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9B81C" w14:textId="48E13DF0" w:rsidR="00A34150" w:rsidRPr="00CF6BB4" w:rsidRDefault="007542FF" w:rsidP="00295943">
      <w:pPr>
        <w:rPr>
          <w:rFonts w:cstheme="minorHAnsi"/>
          <w:b/>
          <w:bCs/>
          <w:sz w:val="28"/>
          <w:szCs w:val="28"/>
          <w:u w:val="single"/>
        </w:rPr>
      </w:pPr>
      <w:r w:rsidRPr="00CF6BB4">
        <w:rPr>
          <w:rFonts w:cstheme="minorHAnsi"/>
          <w:b/>
          <w:bCs/>
          <w:sz w:val="28"/>
          <w:szCs w:val="28"/>
          <w:u w:val="single"/>
        </w:rPr>
        <w:t xml:space="preserve">WORKSHOP: </w:t>
      </w:r>
      <w:r w:rsidR="00C84C2A" w:rsidRPr="00CF6BB4">
        <w:rPr>
          <w:rFonts w:cstheme="minorHAnsi"/>
          <w:b/>
          <w:bCs/>
          <w:sz w:val="28"/>
          <w:szCs w:val="28"/>
          <w:u w:val="single"/>
        </w:rPr>
        <w:t xml:space="preserve">2024 </w:t>
      </w:r>
      <w:r w:rsidR="008922F2" w:rsidRPr="00CF6BB4">
        <w:rPr>
          <w:rFonts w:cstheme="minorHAnsi"/>
          <w:b/>
          <w:bCs/>
          <w:sz w:val="28"/>
          <w:szCs w:val="28"/>
          <w:u w:val="single"/>
        </w:rPr>
        <w:t>Johor Neuro</w:t>
      </w:r>
      <w:r w:rsidR="00CF6BB4">
        <w:rPr>
          <w:rFonts w:cstheme="minorHAnsi"/>
          <w:b/>
          <w:bCs/>
          <w:sz w:val="28"/>
          <w:szCs w:val="28"/>
          <w:u w:val="single"/>
        </w:rPr>
        <w:t xml:space="preserve"> E</w:t>
      </w:r>
      <w:r w:rsidR="008D50B5" w:rsidRPr="00CF6BB4">
        <w:rPr>
          <w:rFonts w:cstheme="minorHAnsi"/>
          <w:b/>
          <w:bCs/>
          <w:sz w:val="28"/>
          <w:szCs w:val="28"/>
          <w:u w:val="single"/>
        </w:rPr>
        <w:t>mergenc</w:t>
      </w:r>
      <w:r w:rsidR="00CF6BB4">
        <w:rPr>
          <w:rFonts w:cstheme="minorHAnsi"/>
          <w:b/>
          <w:bCs/>
          <w:sz w:val="28"/>
          <w:szCs w:val="28"/>
          <w:u w:val="single"/>
        </w:rPr>
        <w:t>ies</w:t>
      </w:r>
      <w:r w:rsidR="008922F2" w:rsidRPr="00CF6BB4">
        <w:rPr>
          <w:rFonts w:cstheme="minorHAnsi"/>
          <w:b/>
          <w:bCs/>
          <w:sz w:val="28"/>
          <w:szCs w:val="28"/>
          <w:u w:val="single"/>
        </w:rPr>
        <w:t xml:space="preserve"> Update</w:t>
      </w:r>
    </w:p>
    <w:p w14:paraId="2D41CCF6" w14:textId="426DF1B3" w:rsidR="008922F2" w:rsidRPr="00EB4747" w:rsidRDefault="008922F2" w:rsidP="00295943">
      <w:pPr>
        <w:rPr>
          <w:rFonts w:cstheme="minorHAnsi"/>
          <w:sz w:val="28"/>
          <w:szCs w:val="28"/>
        </w:rPr>
      </w:pPr>
      <w:proofErr w:type="gramStart"/>
      <w:r w:rsidRPr="00EB4747">
        <w:rPr>
          <w:rFonts w:cstheme="minorHAnsi"/>
          <w:sz w:val="28"/>
          <w:szCs w:val="28"/>
        </w:rPr>
        <w:t>Date :</w:t>
      </w:r>
      <w:proofErr w:type="gramEnd"/>
      <w:r w:rsidRPr="00EB4747">
        <w:rPr>
          <w:rFonts w:cstheme="minorHAnsi"/>
          <w:sz w:val="28"/>
          <w:szCs w:val="28"/>
        </w:rPr>
        <w:t xml:space="preserve"> </w:t>
      </w:r>
      <w:r w:rsidR="00146F02" w:rsidRPr="00CF6BB4">
        <w:rPr>
          <w:rFonts w:cstheme="minorHAnsi"/>
          <w:b/>
          <w:bCs/>
          <w:sz w:val="28"/>
          <w:szCs w:val="28"/>
        </w:rPr>
        <w:t>26</w:t>
      </w:r>
      <w:r w:rsidR="00730732" w:rsidRPr="00CF6BB4">
        <w:rPr>
          <w:rFonts w:cstheme="minorHAnsi"/>
          <w:b/>
          <w:bCs/>
          <w:sz w:val="28"/>
          <w:szCs w:val="28"/>
        </w:rPr>
        <w:t xml:space="preserve"> October 202</w:t>
      </w:r>
      <w:r w:rsidR="007542FF" w:rsidRPr="00CF6BB4">
        <w:rPr>
          <w:rFonts w:cstheme="minorHAnsi"/>
          <w:b/>
          <w:bCs/>
          <w:sz w:val="28"/>
          <w:szCs w:val="28"/>
        </w:rPr>
        <w:t>4</w:t>
      </w:r>
      <w:r w:rsidR="00C84C2A" w:rsidRPr="00CF6BB4">
        <w:rPr>
          <w:rFonts w:cstheme="minorHAnsi"/>
          <w:b/>
          <w:bCs/>
          <w:sz w:val="28"/>
          <w:szCs w:val="28"/>
        </w:rPr>
        <w:t xml:space="preserve"> ( Day 2 )</w:t>
      </w:r>
    </w:p>
    <w:p w14:paraId="026D174B" w14:textId="176EC2BE" w:rsidR="008922F2" w:rsidRDefault="008922F2" w:rsidP="00CF6BB4">
      <w:pPr>
        <w:spacing w:line="240" w:lineRule="auto"/>
        <w:rPr>
          <w:rFonts w:cstheme="minorHAnsi"/>
          <w:sz w:val="28"/>
          <w:szCs w:val="28"/>
        </w:rPr>
      </w:pPr>
      <w:proofErr w:type="gramStart"/>
      <w:r w:rsidRPr="00EB4747">
        <w:rPr>
          <w:rFonts w:cstheme="minorHAnsi"/>
          <w:sz w:val="28"/>
          <w:szCs w:val="28"/>
        </w:rPr>
        <w:t>Venue :</w:t>
      </w:r>
      <w:proofErr w:type="gramEnd"/>
      <w:r w:rsidR="00C84C2A">
        <w:rPr>
          <w:rFonts w:cstheme="minorHAnsi"/>
          <w:sz w:val="28"/>
          <w:szCs w:val="28"/>
        </w:rPr>
        <w:t xml:space="preserve"> </w:t>
      </w:r>
      <w:r w:rsidR="00CF6BB4" w:rsidRPr="00CF6BB4">
        <w:rPr>
          <w:rFonts w:cstheme="minorHAnsi"/>
          <w:b/>
          <w:bCs/>
          <w:sz w:val="28"/>
          <w:szCs w:val="28"/>
        </w:rPr>
        <w:t>Neurosurgery Wards ( NHDU/NSM/NSF)</w:t>
      </w:r>
    </w:p>
    <w:p w14:paraId="0298E277" w14:textId="3F90CAB7" w:rsidR="00CF6BB4" w:rsidRPr="00CF6BB4" w:rsidRDefault="00CF6BB4" w:rsidP="00CF6BB4">
      <w:pPr>
        <w:spacing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   </w:t>
      </w:r>
      <w:r w:rsidRPr="00CF6BB4">
        <w:rPr>
          <w:rFonts w:cstheme="minorHAnsi"/>
          <w:b/>
          <w:bCs/>
          <w:sz w:val="28"/>
          <w:szCs w:val="28"/>
        </w:rPr>
        <w:t>Level 4</w:t>
      </w:r>
      <w:r>
        <w:rPr>
          <w:rFonts w:cstheme="minorHAnsi"/>
          <w:b/>
          <w:bCs/>
          <w:sz w:val="28"/>
          <w:szCs w:val="28"/>
        </w:rPr>
        <w:t xml:space="preserve"> </w:t>
      </w:r>
      <w:proofErr w:type="gramStart"/>
      <w:r>
        <w:rPr>
          <w:rFonts w:cstheme="minorHAnsi"/>
          <w:b/>
          <w:bCs/>
          <w:sz w:val="28"/>
          <w:szCs w:val="28"/>
        </w:rPr>
        <w:t>( East</w:t>
      </w:r>
      <w:proofErr w:type="gramEnd"/>
      <w:r>
        <w:rPr>
          <w:rFonts w:cstheme="minorHAnsi"/>
          <w:b/>
          <w:bCs/>
          <w:sz w:val="28"/>
          <w:szCs w:val="28"/>
        </w:rPr>
        <w:t xml:space="preserve"> 4 )</w:t>
      </w:r>
    </w:p>
    <w:p w14:paraId="595BCA07" w14:textId="1E041315" w:rsidR="00CF6BB4" w:rsidRPr="00CF6BB4" w:rsidRDefault="00CF6BB4" w:rsidP="00CF6BB4">
      <w:pPr>
        <w:spacing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   </w:t>
      </w:r>
      <w:proofErr w:type="spellStart"/>
      <w:r w:rsidRPr="00CF6BB4">
        <w:rPr>
          <w:rFonts w:cstheme="minorHAnsi"/>
          <w:b/>
          <w:bCs/>
          <w:sz w:val="28"/>
          <w:szCs w:val="28"/>
        </w:rPr>
        <w:t>Bangunan</w:t>
      </w:r>
      <w:proofErr w:type="spellEnd"/>
      <w:r w:rsidRPr="00CF6BB4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CF6BB4">
        <w:rPr>
          <w:rFonts w:cstheme="minorHAnsi"/>
          <w:b/>
          <w:bCs/>
          <w:sz w:val="28"/>
          <w:szCs w:val="28"/>
        </w:rPr>
        <w:t>Induk</w:t>
      </w:r>
      <w:proofErr w:type="spellEnd"/>
      <w:r w:rsidRPr="00CF6BB4">
        <w:rPr>
          <w:rFonts w:cstheme="minorHAnsi"/>
          <w:b/>
          <w:bCs/>
          <w:sz w:val="28"/>
          <w:szCs w:val="28"/>
        </w:rPr>
        <w:t xml:space="preserve"> HSAJB</w:t>
      </w:r>
    </w:p>
    <w:p w14:paraId="1DF90B5B" w14:textId="1D5CD589" w:rsidR="00730732" w:rsidRPr="00CF6BB4" w:rsidRDefault="00CF6BB4" w:rsidP="0029594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8"/>
        <w:gridCol w:w="4729"/>
      </w:tblGrid>
      <w:tr w:rsidR="00C84C2A" w:rsidRPr="00EB4747" w14:paraId="6230699E" w14:textId="77777777" w:rsidTr="001367A6">
        <w:trPr>
          <w:jc w:val="center"/>
        </w:trPr>
        <w:tc>
          <w:tcPr>
            <w:tcW w:w="1078" w:type="dxa"/>
          </w:tcPr>
          <w:p w14:paraId="6E398348" w14:textId="04F6EBC5" w:rsidR="00C84C2A" w:rsidRPr="00EB4747" w:rsidRDefault="00C84C2A" w:rsidP="004F7614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729" w:type="dxa"/>
          </w:tcPr>
          <w:p w14:paraId="70A33C3A" w14:textId="3C7A26FA" w:rsidR="00C84C2A" w:rsidRPr="00C84C2A" w:rsidRDefault="00C84C2A" w:rsidP="00980B77">
            <w:pPr>
              <w:tabs>
                <w:tab w:val="center" w:pos="1995"/>
                <w:tab w:val="left" w:pos="3120"/>
              </w:tabs>
              <w:rPr>
                <w:rFonts w:cstheme="minorHAnsi"/>
                <w:b/>
                <w:bCs/>
                <w:sz w:val="28"/>
                <w:szCs w:val="28"/>
              </w:rPr>
            </w:pPr>
            <w:r w:rsidRPr="00EB4747">
              <w:rPr>
                <w:rFonts w:cstheme="minorHAnsi"/>
                <w:sz w:val="28"/>
                <w:szCs w:val="28"/>
              </w:rPr>
              <w:tab/>
            </w:r>
            <w:r w:rsidRPr="00C84C2A">
              <w:rPr>
                <w:rFonts w:cstheme="minorHAnsi"/>
                <w:b/>
                <w:bCs/>
                <w:sz w:val="28"/>
                <w:szCs w:val="28"/>
              </w:rPr>
              <w:t>STATIONS</w:t>
            </w:r>
          </w:p>
        </w:tc>
      </w:tr>
      <w:tr w:rsidR="00C84C2A" w:rsidRPr="00EB4747" w14:paraId="57206A3D" w14:textId="77777777" w:rsidTr="001367A6">
        <w:trPr>
          <w:jc w:val="center"/>
        </w:trPr>
        <w:tc>
          <w:tcPr>
            <w:tcW w:w="1078" w:type="dxa"/>
          </w:tcPr>
          <w:p w14:paraId="380CFE95" w14:textId="294BB2BF" w:rsidR="00C84C2A" w:rsidRPr="00EB4747" w:rsidRDefault="00C84C2A" w:rsidP="001367A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B4747">
              <w:rPr>
                <w:rFonts w:cstheme="minorHAnsi"/>
                <w:sz w:val="28"/>
                <w:szCs w:val="28"/>
              </w:rPr>
              <w:t>1.</w:t>
            </w:r>
          </w:p>
        </w:tc>
        <w:tc>
          <w:tcPr>
            <w:tcW w:w="4729" w:type="dxa"/>
          </w:tcPr>
          <w:p w14:paraId="7650B84C" w14:textId="5A1151F7" w:rsidR="00C84C2A" w:rsidRPr="00EB4747" w:rsidRDefault="00C84C2A" w:rsidP="001367A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B4747">
              <w:rPr>
                <w:rFonts w:cstheme="minorHAnsi"/>
                <w:sz w:val="28"/>
                <w:szCs w:val="28"/>
              </w:rPr>
              <w:t xml:space="preserve">CLINICAL SCENARIO: </w:t>
            </w:r>
            <w:r w:rsidRPr="00C84C2A">
              <w:rPr>
                <w:rFonts w:cstheme="minorHAnsi"/>
                <w:b/>
                <w:bCs/>
                <w:sz w:val="28"/>
                <w:szCs w:val="28"/>
              </w:rPr>
              <w:t xml:space="preserve">Trauma </w:t>
            </w:r>
          </w:p>
        </w:tc>
      </w:tr>
      <w:tr w:rsidR="00C84C2A" w:rsidRPr="00EB4747" w14:paraId="0C4808A4" w14:textId="77777777" w:rsidTr="001367A6">
        <w:trPr>
          <w:jc w:val="center"/>
        </w:trPr>
        <w:tc>
          <w:tcPr>
            <w:tcW w:w="1078" w:type="dxa"/>
          </w:tcPr>
          <w:p w14:paraId="17FA484D" w14:textId="3C7F8A8E" w:rsidR="00C84C2A" w:rsidRPr="00EB4747" w:rsidRDefault="00C84C2A" w:rsidP="001367A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B4747">
              <w:rPr>
                <w:rFonts w:cstheme="minorHAnsi"/>
                <w:sz w:val="28"/>
                <w:szCs w:val="28"/>
              </w:rPr>
              <w:t>2.</w:t>
            </w:r>
          </w:p>
        </w:tc>
        <w:tc>
          <w:tcPr>
            <w:tcW w:w="4729" w:type="dxa"/>
          </w:tcPr>
          <w:p w14:paraId="77B477BA" w14:textId="3E438AE2" w:rsidR="00C84C2A" w:rsidRPr="00EB4747" w:rsidRDefault="00C84C2A" w:rsidP="001367A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B4747">
              <w:rPr>
                <w:rFonts w:cstheme="minorHAnsi"/>
                <w:sz w:val="28"/>
                <w:szCs w:val="28"/>
              </w:rPr>
              <w:t>GCS &amp; Neurology Assessment</w:t>
            </w:r>
          </w:p>
        </w:tc>
      </w:tr>
      <w:tr w:rsidR="00C84C2A" w:rsidRPr="00EB4747" w14:paraId="43E276D0" w14:textId="77777777" w:rsidTr="001367A6">
        <w:trPr>
          <w:jc w:val="center"/>
        </w:trPr>
        <w:tc>
          <w:tcPr>
            <w:tcW w:w="1078" w:type="dxa"/>
          </w:tcPr>
          <w:p w14:paraId="77989338" w14:textId="26298160" w:rsidR="00C84C2A" w:rsidRPr="00EB4747" w:rsidRDefault="00C84C2A" w:rsidP="001367A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B4747">
              <w:rPr>
                <w:rFonts w:cstheme="minorHAnsi"/>
                <w:sz w:val="28"/>
                <w:szCs w:val="28"/>
              </w:rPr>
              <w:t>3.</w:t>
            </w:r>
          </w:p>
        </w:tc>
        <w:tc>
          <w:tcPr>
            <w:tcW w:w="4729" w:type="dxa"/>
          </w:tcPr>
          <w:p w14:paraId="3354BA50" w14:textId="67DD094F" w:rsidR="00C84C2A" w:rsidRPr="00EB4747" w:rsidRDefault="00C84C2A" w:rsidP="001367A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B4747">
              <w:rPr>
                <w:rFonts w:cstheme="minorHAnsi"/>
                <w:sz w:val="28"/>
                <w:szCs w:val="28"/>
              </w:rPr>
              <w:t xml:space="preserve">CLINICAL SCENARIO: </w:t>
            </w:r>
            <w:r w:rsidRPr="00C84C2A">
              <w:rPr>
                <w:rFonts w:cstheme="minorHAnsi"/>
                <w:b/>
                <w:bCs/>
                <w:sz w:val="28"/>
                <w:szCs w:val="28"/>
              </w:rPr>
              <w:t>Stroke</w:t>
            </w:r>
          </w:p>
        </w:tc>
      </w:tr>
      <w:tr w:rsidR="00C84C2A" w:rsidRPr="00EB4747" w14:paraId="79D0D464" w14:textId="77777777" w:rsidTr="001367A6">
        <w:trPr>
          <w:jc w:val="center"/>
        </w:trPr>
        <w:tc>
          <w:tcPr>
            <w:tcW w:w="1078" w:type="dxa"/>
          </w:tcPr>
          <w:p w14:paraId="10428781" w14:textId="21550915" w:rsidR="00C84C2A" w:rsidRPr="00EB4747" w:rsidRDefault="00C84C2A" w:rsidP="001367A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B4747">
              <w:rPr>
                <w:rFonts w:cstheme="minorHAnsi"/>
                <w:sz w:val="28"/>
                <w:szCs w:val="28"/>
              </w:rPr>
              <w:t>4.</w:t>
            </w:r>
          </w:p>
        </w:tc>
        <w:tc>
          <w:tcPr>
            <w:tcW w:w="4729" w:type="dxa"/>
          </w:tcPr>
          <w:p w14:paraId="4C041A70" w14:textId="4324FB94" w:rsidR="00C84C2A" w:rsidRPr="00EB4747" w:rsidRDefault="00C84C2A" w:rsidP="001367A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B4747">
              <w:rPr>
                <w:rFonts w:cstheme="minorHAnsi"/>
                <w:sz w:val="28"/>
                <w:szCs w:val="28"/>
              </w:rPr>
              <w:t>EVD Care and ICP monitoring</w:t>
            </w:r>
          </w:p>
        </w:tc>
      </w:tr>
      <w:tr w:rsidR="00C84C2A" w:rsidRPr="00EB4747" w14:paraId="26C69FB9" w14:textId="77777777" w:rsidTr="001367A6">
        <w:trPr>
          <w:jc w:val="center"/>
        </w:trPr>
        <w:tc>
          <w:tcPr>
            <w:tcW w:w="1078" w:type="dxa"/>
          </w:tcPr>
          <w:p w14:paraId="5035D4E6" w14:textId="564A2FDD" w:rsidR="00C84C2A" w:rsidRPr="00EB4747" w:rsidRDefault="00C84C2A" w:rsidP="001367A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B4747">
              <w:rPr>
                <w:rFonts w:cstheme="minorHAnsi"/>
                <w:sz w:val="28"/>
                <w:szCs w:val="28"/>
              </w:rPr>
              <w:t>5.</w:t>
            </w:r>
          </w:p>
        </w:tc>
        <w:tc>
          <w:tcPr>
            <w:tcW w:w="4729" w:type="dxa"/>
          </w:tcPr>
          <w:p w14:paraId="5B70EBEC" w14:textId="7857F062" w:rsidR="00C84C2A" w:rsidRPr="00EB4747" w:rsidRDefault="00C84C2A" w:rsidP="001367A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B4747">
              <w:rPr>
                <w:rFonts w:cstheme="minorHAnsi"/>
                <w:sz w:val="28"/>
                <w:szCs w:val="28"/>
              </w:rPr>
              <w:t xml:space="preserve">CLINICAL SCENARIO: </w:t>
            </w:r>
            <w:r w:rsidRPr="00C84C2A">
              <w:rPr>
                <w:rFonts w:cstheme="minorHAnsi"/>
                <w:b/>
                <w:bCs/>
                <w:sz w:val="28"/>
                <w:szCs w:val="28"/>
              </w:rPr>
              <w:t>Seizure/Hydrocephalus</w:t>
            </w:r>
          </w:p>
        </w:tc>
      </w:tr>
      <w:tr w:rsidR="00C84C2A" w:rsidRPr="00EB4747" w14:paraId="46C8D059" w14:textId="77777777" w:rsidTr="001367A6">
        <w:trPr>
          <w:jc w:val="center"/>
        </w:trPr>
        <w:tc>
          <w:tcPr>
            <w:tcW w:w="1078" w:type="dxa"/>
          </w:tcPr>
          <w:p w14:paraId="6F7710A3" w14:textId="5C98E227" w:rsidR="00C84C2A" w:rsidRPr="00EB4747" w:rsidRDefault="00C84C2A" w:rsidP="001367A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B4747">
              <w:rPr>
                <w:rFonts w:cstheme="minorHAnsi"/>
                <w:sz w:val="28"/>
                <w:szCs w:val="28"/>
              </w:rPr>
              <w:t>6.</w:t>
            </w:r>
          </w:p>
        </w:tc>
        <w:tc>
          <w:tcPr>
            <w:tcW w:w="4729" w:type="dxa"/>
          </w:tcPr>
          <w:p w14:paraId="45C62391" w14:textId="63EF1FA1" w:rsidR="00C84C2A" w:rsidRPr="00EB4747" w:rsidRDefault="00C84C2A" w:rsidP="001367A6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B4747">
              <w:rPr>
                <w:rFonts w:cstheme="minorHAnsi"/>
                <w:sz w:val="28"/>
                <w:szCs w:val="28"/>
              </w:rPr>
              <w:t xml:space="preserve">Nursing Care in </w:t>
            </w:r>
            <w:proofErr w:type="spellStart"/>
            <w:r w:rsidRPr="00EB4747">
              <w:rPr>
                <w:rFonts w:cstheme="minorHAnsi"/>
                <w:sz w:val="28"/>
                <w:szCs w:val="28"/>
              </w:rPr>
              <w:t>Neurointensive</w:t>
            </w:r>
            <w:proofErr w:type="spellEnd"/>
            <w:r w:rsidRPr="00EB4747">
              <w:rPr>
                <w:rFonts w:cstheme="minorHAnsi"/>
                <w:sz w:val="28"/>
                <w:szCs w:val="28"/>
              </w:rPr>
              <w:t xml:space="preserve"> Unit</w:t>
            </w:r>
          </w:p>
        </w:tc>
      </w:tr>
    </w:tbl>
    <w:p w14:paraId="14F525FE" w14:textId="77777777" w:rsidR="008922F2" w:rsidRDefault="008922F2" w:rsidP="004F7614">
      <w:pPr>
        <w:jc w:val="center"/>
        <w:rPr>
          <w:rFonts w:cstheme="minorHAnsi"/>
          <w:sz w:val="28"/>
          <w:szCs w:val="28"/>
        </w:rPr>
      </w:pPr>
    </w:p>
    <w:p w14:paraId="2E96CA87" w14:textId="77777777" w:rsidR="00EB4747" w:rsidRPr="00EB4747" w:rsidRDefault="00EB4747" w:rsidP="004F7614">
      <w:pPr>
        <w:jc w:val="center"/>
        <w:rPr>
          <w:rFonts w:cstheme="minorHAnsi"/>
          <w:sz w:val="28"/>
          <w:szCs w:val="28"/>
        </w:rPr>
      </w:pPr>
    </w:p>
    <w:p w14:paraId="0F18CC59" w14:textId="1AE902D8" w:rsidR="00E36690" w:rsidRDefault="00E36690" w:rsidP="004F7614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EB4747">
        <w:rPr>
          <w:rFonts w:cstheme="minorHAnsi"/>
          <w:b/>
          <w:bCs/>
          <w:sz w:val="28"/>
          <w:szCs w:val="28"/>
          <w:u w:val="single"/>
        </w:rPr>
        <w:t xml:space="preserve">Event Program </w:t>
      </w:r>
      <w:r w:rsidR="00DB0981" w:rsidRPr="00EB4747">
        <w:rPr>
          <w:rFonts w:cstheme="minorHAnsi"/>
          <w:b/>
          <w:bCs/>
          <w:sz w:val="28"/>
          <w:szCs w:val="28"/>
          <w:u w:val="single"/>
        </w:rPr>
        <w:t>(tenta</w:t>
      </w:r>
      <w:r w:rsidR="00A07538" w:rsidRPr="00EB4747">
        <w:rPr>
          <w:rFonts w:cstheme="minorHAnsi"/>
          <w:b/>
          <w:bCs/>
          <w:sz w:val="28"/>
          <w:szCs w:val="28"/>
          <w:u w:val="single"/>
        </w:rPr>
        <w:t>tive</w:t>
      </w:r>
      <w:r w:rsidR="00DB0981" w:rsidRPr="00EB4747">
        <w:rPr>
          <w:rFonts w:cstheme="minorHAnsi"/>
          <w:b/>
          <w:bCs/>
          <w:sz w:val="28"/>
          <w:szCs w:val="28"/>
          <w:u w:val="single"/>
        </w:rPr>
        <w:t>)</w:t>
      </w:r>
    </w:p>
    <w:p w14:paraId="1B7E6A83" w14:textId="77777777" w:rsidR="00C84C2A" w:rsidRPr="00EB4747" w:rsidRDefault="00C84C2A" w:rsidP="004F7614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tbl>
      <w:tblPr>
        <w:tblStyle w:val="TableGrid"/>
        <w:tblW w:w="6658" w:type="dxa"/>
        <w:tblInd w:w="1350" w:type="dxa"/>
        <w:tblLook w:val="04A0" w:firstRow="1" w:lastRow="0" w:firstColumn="1" w:lastColumn="0" w:noHBand="0" w:noVBand="1"/>
      </w:tblPr>
      <w:tblGrid>
        <w:gridCol w:w="819"/>
        <w:gridCol w:w="5839"/>
      </w:tblGrid>
      <w:tr w:rsidR="00C84C2A" w:rsidRPr="00EB4747" w14:paraId="40A2C774" w14:textId="77777777" w:rsidTr="00C84C2A">
        <w:tc>
          <w:tcPr>
            <w:tcW w:w="819" w:type="dxa"/>
          </w:tcPr>
          <w:p w14:paraId="4F7836AE" w14:textId="173EBF61" w:rsidR="00C84C2A" w:rsidRPr="00C84C2A" w:rsidRDefault="00C84C2A" w:rsidP="004F761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84C2A">
              <w:rPr>
                <w:rFonts w:cstheme="minorHAnsi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5839" w:type="dxa"/>
          </w:tcPr>
          <w:p w14:paraId="51D6880D" w14:textId="6AD34A02" w:rsidR="00C84C2A" w:rsidRPr="00C84C2A" w:rsidRDefault="00C84C2A" w:rsidP="004F7614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84C2A">
              <w:rPr>
                <w:rFonts w:cstheme="minorHAnsi"/>
                <w:b/>
                <w:bCs/>
                <w:sz w:val="28"/>
                <w:szCs w:val="28"/>
              </w:rPr>
              <w:t>Event</w:t>
            </w:r>
          </w:p>
        </w:tc>
      </w:tr>
      <w:tr w:rsidR="00C84C2A" w:rsidRPr="00EB4747" w14:paraId="59442656" w14:textId="77777777" w:rsidTr="00C84C2A">
        <w:tc>
          <w:tcPr>
            <w:tcW w:w="819" w:type="dxa"/>
          </w:tcPr>
          <w:p w14:paraId="3FCA92BE" w14:textId="38D4B1D7" w:rsidR="00C84C2A" w:rsidRPr="00EB4747" w:rsidRDefault="00C84C2A" w:rsidP="004F761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B4747">
              <w:rPr>
                <w:rFonts w:cstheme="minorHAnsi"/>
                <w:sz w:val="28"/>
                <w:szCs w:val="28"/>
              </w:rPr>
              <w:t>0800</w:t>
            </w:r>
          </w:p>
        </w:tc>
        <w:tc>
          <w:tcPr>
            <w:tcW w:w="5839" w:type="dxa"/>
          </w:tcPr>
          <w:p w14:paraId="596C688D" w14:textId="4EC12FDB" w:rsidR="00C84C2A" w:rsidRPr="00EB4747" w:rsidRDefault="00C84C2A" w:rsidP="004F761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B4747">
              <w:rPr>
                <w:rFonts w:cstheme="minorHAnsi"/>
                <w:sz w:val="28"/>
                <w:szCs w:val="28"/>
              </w:rPr>
              <w:t>Registration</w:t>
            </w:r>
          </w:p>
        </w:tc>
      </w:tr>
      <w:tr w:rsidR="00C84C2A" w:rsidRPr="00EB4747" w14:paraId="4E51C1EC" w14:textId="77777777" w:rsidTr="00C84C2A">
        <w:tc>
          <w:tcPr>
            <w:tcW w:w="819" w:type="dxa"/>
          </w:tcPr>
          <w:p w14:paraId="267F938D" w14:textId="0A1E2A06" w:rsidR="00C84C2A" w:rsidRPr="00EB4747" w:rsidRDefault="00C84C2A" w:rsidP="004F761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B4747">
              <w:rPr>
                <w:rFonts w:cstheme="minorHAnsi"/>
                <w:sz w:val="28"/>
                <w:szCs w:val="28"/>
              </w:rPr>
              <w:t>0830 – 1100</w:t>
            </w:r>
          </w:p>
        </w:tc>
        <w:tc>
          <w:tcPr>
            <w:tcW w:w="5839" w:type="dxa"/>
          </w:tcPr>
          <w:p w14:paraId="3EA22459" w14:textId="77777777" w:rsidR="00C84C2A" w:rsidRPr="00EB4747" w:rsidRDefault="00C84C2A" w:rsidP="004F761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B4747">
              <w:rPr>
                <w:rFonts w:cstheme="minorHAnsi"/>
                <w:sz w:val="28"/>
                <w:szCs w:val="28"/>
              </w:rPr>
              <w:t>Interactive and Hands-on station</w:t>
            </w:r>
          </w:p>
          <w:p w14:paraId="074C47B1" w14:textId="1615D68C" w:rsidR="00C84C2A" w:rsidRPr="00EB4747" w:rsidRDefault="00C84C2A" w:rsidP="004F761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B4747">
              <w:rPr>
                <w:rFonts w:cstheme="minorHAnsi"/>
                <w:sz w:val="28"/>
                <w:szCs w:val="28"/>
              </w:rPr>
              <w:t>STATION 1 -6 (</w:t>
            </w:r>
            <w:r>
              <w:rPr>
                <w:rFonts w:cstheme="minorHAnsi"/>
                <w:sz w:val="28"/>
                <w:szCs w:val="28"/>
              </w:rPr>
              <w:t>a</w:t>
            </w:r>
            <w:r w:rsidRPr="00EB4747">
              <w:rPr>
                <w:rFonts w:cstheme="minorHAnsi"/>
                <w:sz w:val="28"/>
                <w:szCs w:val="28"/>
              </w:rPr>
              <w:t xml:space="preserve">s </w:t>
            </w:r>
            <w:r>
              <w:rPr>
                <w:rFonts w:cstheme="minorHAnsi"/>
                <w:sz w:val="28"/>
                <w:szCs w:val="28"/>
              </w:rPr>
              <w:t>a</w:t>
            </w:r>
            <w:r w:rsidRPr="00EB4747">
              <w:rPr>
                <w:rFonts w:cstheme="minorHAnsi"/>
                <w:sz w:val="28"/>
                <w:szCs w:val="28"/>
              </w:rPr>
              <w:t>bove)</w:t>
            </w:r>
          </w:p>
        </w:tc>
      </w:tr>
      <w:tr w:rsidR="00C84C2A" w:rsidRPr="00EB4747" w14:paraId="67BD6596" w14:textId="77777777" w:rsidTr="00C84C2A">
        <w:tc>
          <w:tcPr>
            <w:tcW w:w="819" w:type="dxa"/>
          </w:tcPr>
          <w:p w14:paraId="31895E8A" w14:textId="46FF8E27" w:rsidR="00C84C2A" w:rsidRPr="00EB4747" w:rsidRDefault="00C84C2A" w:rsidP="004F761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B4747">
              <w:rPr>
                <w:rFonts w:cstheme="minorHAnsi"/>
                <w:sz w:val="28"/>
                <w:szCs w:val="28"/>
              </w:rPr>
              <w:t>1100</w:t>
            </w:r>
          </w:p>
        </w:tc>
        <w:tc>
          <w:tcPr>
            <w:tcW w:w="5839" w:type="dxa"/>
          </w:tcPr>
          <w:p w14:paraId="7DFCABDF" w14:textId="27317D95" w:rsidR="00C84C2A" w:rsidRPr="00EB4747" w:rsidRDefault="00C84C2A" w:rsidP="004F761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B4747">
              <w:rPr>
                <w:rFonts w:cstheme="minorHAnsi"/>
                <w:sz w:val="28"/>
                <w:szCs w:val="28"/>
              </w:rPr>
              <w:t>Tea Break</w:t>
            </w:r>
          </w:p>
        </w:tc>
      </w:tr>
      <w:tr w:rsidR="00C84C2A" w:rsidRPr="00EB4747" w14:paraId="145E1064" w14:textId="77777777" w:rsidTr="00C84C2A">
        <w:tc>
          <w:tcPr>
            <w:tcW w:w="819" w:type="dxa"/>
          </w:tcPr>
          <w:p w14:paraId="61EFE5CC" w14:textId="5DC37534" w:rsidR="00C84C2A" w:rsidRPr="00EB4747" w:rsidRDefault="00C84C2A" w:rsidP="004F761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B4747">
              <w:rPr>
                <w:rFonts w:cstheme="minorHAnsi"/>
                <w:sz w:val="28"/>
                <w:szCs w:val="28"/>
              </w:rPr>
              <w:t>1130</w:t>
            </w:r>
          </w:p>
        </w:tc>
        <w:tc>
          <w:tcPr>
            <w:tcW w:w="5839" w:type="dxa"/>
          </w:tcPr>
          <w:p w14:paraId="4B4FA3FE" w14:textId="57255D99" w:rsidR="00C84C2A" w:rsidRPr="00EB4747" w:rsidRDefault="00C84C2A" w:rsidP="00D8790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B4747">
              <w:rPr>
                <w:rFonts w:cstheme="minorHAnsi"/>
                <w:sz w:val="28"/>
                <w:szCs w:val="28"/>
              </w:rPr>
              <w:t xml:space="preserve">Quiz Session </w:t>
            </w:r>
          </w:p>
        </w:tc>
      </w:tr>
      <w:tr w:rsidR="00C84C2A" w:rsidRPr="00EB4747" w14:paraId="07FFF3D6" w14:textId="77777777" w:rsidTr="00C84C2A">
        <w:tc>
          <w:tcPr>
            <w:tcW w:w="819" w:type="dxa"/>
          </w:tcPr>
          <w:p w14:paraId="65265DD6" w14:textId="0B1F43FD" w:rsidR="00C84C2A" w:rsidRPr="00EB4747" w:rsidRDefault="00C84C2A" w:rsidP="004F761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B4747">
              <w:rPr>
                <w:rFonts w:cstheme="minorHAnsi"/>
                <w:sz w:val="28"/>
                <w:szCs w:val="28"/>
              </w:rPr>
              <w:t>1215</w:t>
            </w:r>
          </w:p>
        </w:tc>
        <w:tc>
          <w:tcPr>
            <w:tcW w:w="5839" w:type="dxa"/>
          </w:tcPr>
          <w:p w14:paraId="0BEAD8ED" w14:textId="5ED481FD" w:rsidR="00C84C2A" w:rsidRPr="00EB4747" w:rsidRDefault="00C84C2A" w:rsidP="00D8790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B4747">
              <w:rPr>
                <w:rFonts w:cstheme="minorHAnsi"/>
                <w:sz w:val="28"/>
                <w:szCs w:val="28"/>
              </w:rPr>
              <w:t xml:space="preserve">Prize Giving and Closing Ceremony </w:t>
            </w:r>
          </w:p>
        </w:tc>
      </w:tr>
      <w:tr w:rsidR="00C84C2A" w:rsidRPr="00EB4747" w14:paraId="29E5D889" w14:textId="77777777" w:rsidTr="00C84C2A">
        <w:tc>
          <w:tcPr>
            <w:tcW w:w="819" w:type="dxa"/>
          </w:tcPr>
          <w:p w14:paraId="7B71D2DF" w14:textId="69D2DD30" w:rsidR="00C84C2A" w:rsidRPr="00EB4747" w:rsidRDefault="00C84C2A" w:rsidP="004F7614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B4747">
              <w:rPr>
                <w:rFonts w:cstheme="minorHAnsi"/>
                <w:sz w:val="28"/>
                <w:szCs w:val="28"/>
              </w:rPr>
              <w:t>1245</w:t>
            </w:r>
          </w:p>
        </w:tc>
        <w:tc>
          <w:tcPr>
            <w:tcW w:w="5839" w:type="dxa"/>
          </w:tcPr>
          <w:p w14:paraId="58B3B357" w14:textId="55C9C1EF" w:rsidR="00C84C2A" w:rsidRPr="00EB4747" w:rsidRDefault="00C84C2A" w:rsidP="00D8790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B4747">
              <w:rPr>
                <w:rFonts w:cstheme="minorHAnsi"/>
                <w:sz w:val="28"/>
                <w:szCs w:val="28"/>
              </w:rPr>
              <w:t>Lunch</w:t>
            </w:r>
          </w:p>
        </w:tc>
      </w:tr>
    </w:tbl>
    <w:p w14:paraId="548AC628" w14:textId="77777777" w:rsidR="00A07538" w:rsidRPr="00EB4747" w:rsidRDefault="00A07538" w:rsidP="004F7614">
      <w:pPr>
        <w:jc w:val="center"/>
        <w:rPr>
          <w:rFonts w:cstheme="minorHAnsi"/>
          <w:sz w:val="28"/>
          <w:szCs w:val="28"/>
        </w:rPr>
      </w:pPr>
    </w:p>
    <w:p w14:paraId="56E6CE63" w14:textId="77777777" w:rsidR="008922F2" w:rsidRPr="00EB4747" w:rsidRDefault="008922F2" w:rsidP="004F7614">
      <w:pPr>
        <w:jc w:val="center"/>
        <w:rPr>
          <w:rFonts w:cstheme="minorHAnsi"/>
          <w:sz w:val="28"/>
          <w:szCs w:val="28"/>
        </w:rPr>
      </w:pPr>
    </w:p>
    <w:p w14:paraId="64007BD1" w14:textId="77777777" w:rsidR="008922F2" w:rsidRPr="00EB4747" w:rsidRDefault="008922F2" w:rsidP="004F7614">
      <w:pPr>
        <w:jc w:val="center"/>
        <w:rPr>
          <w:rFonts w:cstheme="minorHAnsi"/>
          <w:sz w:val="28"/>
          <w:szCs w:val="28"/>
        </w:rPr>
      </w:pPr>
    </w:p>
    <w:p w14:paraId="47DFA951" w14:textId="4BFA0985" w:rsidR="004A0BD5" w:rsidRPr="00EB4747" w:rsidRDefault="004A0BD5" w:rsidP="00B342EE">
      <w:pPr>
        <w:pStyle w:val="ListParagraph"/>
        <w:ind w:left="1440"/>
        <w:rPr>
          <w:rFonts w:cstheme="minorHAnsi"/>
          <w:sz w:val="28"/>
          <w:szCs w:val="28"/>
        </w:rPr>
      </w:pPr>
    </w:p>
    <w:sectPr w:rsidR="004A0BD5" w:rsidRPr="00EB4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7BFEA" w14:textId="77777777" w:rsidR="00E45FC4" w:rsidRDefault="00E45FC4" w:rsidP="008922F2">
      <w:pPr>
        <w:spacing w:after="0" w:line="240" w:lineRule="auto"/>
      </w:pPr>
      <w:r>
        <w:separator/>
      </w:r>
    </w:p>
  </w:endnote>
  <w:endnote w:type="continuationSeparator" w:id="0">
    <w:p w14:paraId="5375E8DA" w14:textId="77777777" w:rsidR="00E45FC4" w:rsidRDefault="00E45FC4" w:rsidP="0089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A8049" w14:textId="77777777" w:rsidR="00E45FC4" w:rsidRDefault="00E45FC4" w:rsidP="008922F2">
      <w:pPr>
        <w:spacing w:after="0" w:line="240" w:lineRule="auto"/>
      </w:pPr>
      <w:r>
        <w:separator/>
      </w:r>
    </w:p>
  </w:footnote>
  <w:footnote w:type="continuationSeparator" w:id="0">
    <w:p w14:paraId="1C92AFCB" w14:textId="77777777" w:rsidR="00E45FC4" w:rsidRDefault="00E45FC4" w:rsidP="00892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94CB8"/>
    <w:multiLevelType w:val="hybridMultilevel"/>
    <w:tmpl w:val="DC0C7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73AE8"/>
    <w:multiLevelType w:val="hybridMultilevel"/>
    <w:tmpl w:val="EC0C0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B3B07"/>
    <w:multiLevelType w:val="hybridMultilevel"/>
    <w:tmpl w:val="06E62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253617">
    <w:abstractNumId w:val="2"/>
  </w:num>
  <w:num w:numId="2" w16cid:durableId="464281342">
    <w:abstractNumId w:val="1"/>
  </w:num>
  <w:num w:numId="3" w16cid:durableId="10211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2F2"/>
    <w:rsid w:val="0004382A"/>
    <w:rsid w:val="00047D34"/>
    <w:rsid w:val="000771F0"/>
    <w:rsid w:val="0008262D"/>
    <w:rsid w:val="000A52C8"/>
    <w:rsid w:val="000B6F36"/>
    <w:rsid w:val="000D584D"/>
    <w:rsid w:val="001367A6"/>
    <w:rsid w:val="00146F02"/>
    <w:rsid w:val="00165900"/>
    <w:rsid w:val="001B1360"/>
    <w:rsid w:val="001F5AC7"/>
    <w:rsid w:val="001F7F3E"/>
    <w:rsid w:val="00222C15"/>
    <w:rsid w:val="00225844"/>
    <w:rsid w:val="00287A49"/>
    <w:rsid w:val="00295943"/>
    <w:rsid w:val="002D09D2"/>
    <w:rsid w:val="003030CC"/>
    <w:rsid w:val="00322FA6"/>
    <w:rsid w:val="00327D2B"/>
    <w:rsid w:val="0036241B"/>
    <w:rsid w:val="0036448C"/>
    <w:rsid w:val="003648BD"/>
    <w:rsid w:val="0038166C"/>
    <w:rsid w:val="003C701F"/>
    <w:rsid w:val="003E79DC"/>
    <w:rsid w:val="00477971"/>
    <w:rsid w:val="004979CD"/>
    <w:rsid w:val="004A0BD5"/>
    <w:rsid w:val="004F7614"/>
    <w:rsid w:val="005520F5"/>
    <w:rsid w:val="00594106"/>
    <w:rsid w:val="005B3964"/>
    <w:rsid w:val="005B4826"/>
    <w:rsid w:val="005C299B"/>
    <w:rsid w:val="005F1663"/>
    <w:rsid w:val="00600151"/>
    <w:rsid w:val="006342E9"/>
    <w:rsid w:val="006A0D3E"/>
    <w:rsid w:val="006A6000"/>
    <w:rsid w:val="006E0E69"/>
    <w:rsid w:val="006F78AE"/>
    <w:rsid w:val="007075C7"/>
    <w:rsid w:val="00707FCA"/>
    <w:rsid w:val="00730732"/>
    <w:rsid w:val="0075071C"/>
    <w:rsid w:val="007542FF"/>
    <w:rsid w:val="007E1CDA"/>
    <w:rsid w:val="0081087D"/>
    <w:rsid w:val="008922F2"/>
    <w:rsid w:val="008A60B5"/>
    <w:rsid w:val="008C2CDA"/>
    <w:rsid w:val="008D46D2"/>
    <w:rsid w:val="008D50B5"/>
    <w:rsid w:val="008E7718"/>
    <w:rsid w:val="008F6D4E"/>
    <w:rsid w:val="00901C0B"/>
    <w:rsid w:val="00927B2F"/>
    <w:rsid w:val="00932F8E"/>
    <w:rsid w:val="00964A61"/>
    <w:rsid w:val="00980B77"/>
    <w:rsid w:val="00982E0D"/>
    <w:rsid w:val="00984720"/>
    <w:rsid w:val="009D73A1"/>
    <w:rsid w:val="00A03623"/>
    <w:rsid w:val="00A07538"/>
    <w:rsid w:val="00A16CD0"/>
    <w:rsid w:val="00A25BE7"/>
    <w:rsid w:val="00A34150"/>
    <w:rsid w:val="00A51AAC"/>
    <w:rsid w:val="00A668AE"/>
    <w:rsid w:val="00A94299"/>
    <w:rsid w:val="00AE6AC3"/>
    <w:rsid w:val="00B14EE0"/>
    <w:rsid w:val="00B342EE"/>
    <w:rsid w:val="00BC22AF"/>
    <w:rsid w:val="00BE33FE"/>
    <w:rsid w:val="00BE7D8E"/>
    <w:rsid w:val="00BF0256"/>
    <w:rsid w:val="00C14F22"/>
    <w:rsid w:val="00C15EA1"/>
    <w:rsid w:val="00C70E46"/>
    <w:rsid w:val="00C84C2A"/>
    <w:rsid w:val="00CB2330"/>
    <w:rsid w:val="00CE663D"/>
    <w:rsid w:val="00CF6BB4"/>
    <w:rsid w:val="00D87900"/>
    <w:rsid w:val="00DA2281"/>
    <w:rsid w:val="00DB0981"/>
    <w:rsid w:val="00DD0392"/>
    <w:rsid w:val="00E175C9"/>
    <w:rsid w:val="00E35E4E"/>
    <w:rsid w:val="00E36690"/>
    <w:rsid w:val="00E45FC4"/>
    <w:rsid w:val="00E519D1"/>
    <w:rsid w:val="00E67DE4"/>
    <w:rsid w:val="00EB4747"/>
    <w:rsid w:val="00F31F46"/>
    <w:rsid w:val="00F32FB9"/>
    <w:rsid w:val="00F50C67"/>
    <w:rsid w:val="00F71B43"/>
    <w:rsid w:val="00FC03F0"/>
    <w:rsid w:val="00FD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CDA00"/>
  <w15:chartTrackingRefBased/>
  <w15:docId w15:val="{DEC27521-DD1E-4116-A71D-C9889A53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2F2"/>
  </w:style>
  <w:style w:type="paragraph" w:styleId="Footer">
    <w:name w:val="footer"/>
    <w:basedOn w:val="Normal"/>
    <w:link w:val="FooterChar"/>
    <w:uiPriority w:val="99"/>
    <w:unhideWhenUsed/>
    <w:rsid w:val="008922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2F2"/>
  </w:style>
  <w:style w:type="table" w:styleId="TableGrid">
    <w:name w:val="Table Grid"/>
    <w:basedOn w:val="TableNormal"/>
    <w:uiPriority w:val="39"/>
    <w:rsid w:val="00892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2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UTHAYA KUMAR NALLAYAN</dc:creator>
  <cp:keywords/>
  <dc:description/>
  <cp:lastModifiedBy>faroukanwarylen@outlook.com</cp:lastModifiedBy>
  <cp:revision>2</cp:revision>
  <dcterms:created xsi:type="dcterms:W3CDTF">2024-08-19T09:22:00Z</dcterms:created>
  <dcterms:modified xsi:type="dcterms:W3CDTF">2024-08-19T09:22:00Z</dcterms:modified>
</cp:coreProperties>
</file>